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4BF" w:rsidRPr="00300FEA" w:rsidRDefault="001F74BF" w:rsidP="001F74BF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СВОДКА</w:t>
      </w:r>
    </w:p>
    <w:p w:rsidR="001F74BF" w:rsidRPr="00300FEA" w:rsidRDefault="001F74BF" w:rsidP="001F74BF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ПРЕДЛОЖЕНИЙ ПО ИТОГАМ ПРОВЕДЕНИЯ ПУБЛИЧНЫХ КОНСУЛЬТАЦИЙ</w:t>
      </w:r>
    </w:p>
    <w:p w:rsidR="001F74BF" w:rsidRPr="00300FEA" w:rsidRDefault="001F74BF" w:rsidP="001F74BF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ПО ПРОЕКТУ НОРМАТИВНОГО ПРАВОВОГО АКТА</w:t>
      </w:r>
    </w:p>
    <w:p w:rsidR="001F74BF" w:rsidRPr="00300FEA" w:rsidRDefault="001F74BF" w:rsidP="001F74BF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«___________________________________________________»</w:t>
      </w:r>
    </w:p>
    <w:p w:rsidR="001F74BF" w:rsidRPr="00300FEA" w:rsidRDefault="001F74BF" w:rsidP="001F74BF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(наименование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</w:t>
      </w:r>
    </w:p>
    <w:p w:rsidR="001F74BF" w:rsidRDefault="001F74BF" w:rsidP="001F74BF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8"/>
        <w:gridCol w:w="2657"/>
        <w:gridCol w:w="2891"/>
        <w:gridCol w:w="3750"/>
      </w:tblGrid>
      <w:tr w:rsidR="001F74BF" w:rsidRPr="00CB3896" w:rsidTr="00EF73F6">
        <w:tc>
          <w:tcPr>
            <w:tcW w:w="908" w:type="dxa"/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5149B4">
              <w:rPr>
                <w:rFonts w:ascii="Liberation Serif" w:hAnsi="Liberation Serif" w:cs="Liberation Serif"/>
                <w:b/>
                <w:sz w:val="22"/>
                <w:szCs w:val="22"/>
              </w:rPr>
              <w:t>Номер строки</w:t>
            </w:r>
          </w:p>
        </w:tc>
        <w:tc>
          <w:tcPr>
            <w:tcW w:w="2657" w:type="dxa"/>
          </w:tcPr>
          <w:p w:rsidR="001F74BF" w:rsidRPr="00CB3896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F714C0"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  <w:t>Наименование участника публичных консультаций, являющегося автором предложений</w:t>
            </w:r>
          </w:p>
        </w:tc>
        <w:tc>
          <w:tcPr>
            <w:tcW w:w="2891" w:type="dxa"/>
          </w:tcPr>
          <w:p w:rsidR="001F74BF" w:rsidRPr="0064195E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F714C0"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  <w:t>Общее содержание полученного предложения</w:t>
            </w:r>
          </w:p>
        </w:tc>
        <w:tc>
          <w:tcPr>
            <w:tcW w:w="3750" w:type="dxa"/>
          </w:tcPr>
          <w:p w:rsidR="001F74BF" w:rsidRPr="00CB3896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F714C0"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  <w:t>Сведения об учете полученных предложений или о причинах отклонения полученных предложений</w:t>
            </w:r>
          </w:p>
        </w:tc>
      </w:tr>
      <w:tr w:rsidR="001F74BF" w:rsidRPr="005149B4" w:rsidTr="00EF73F6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1.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</w:tr>
      <w:tr w:rsidR="001F74BF" w:rsidRPr="005149B4" w:rsidTr="00EF73F6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2.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</w:tr>
      <w:tr w:rsidR="001F74BF" w:rsidRPr="005149B4" w:rsidTr="00EF73F6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…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  <w:tc>
          <w:tcPr>
            <w:tcW w:w="2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5149B4" w:rsidRDefault="001F74BF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</w:p>
        </w:tc>
      </w:tr>
    </w:tbl>
    <w:p w:rsidR="001F74BF" w:rsidRPr="00300FEA" w:rsidRDefault="001F74BF" w:rsidP="001F74BF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870"/>
        <w:gridCol w:w="2336"/>
      </w:tblGrid>
      <w:tr w:rsidR="001F74BF" w:rsidRPr="00300FEA" w:rsidTr="00EF73F6">
        <w:tc>
          <w:tcPr>
            <w:tcW w:w="7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проекту акта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1F74BF" w:rsidRPr="00300FEA" w:rsidTr="00EF73F6">
        <w:tc>
          <w:tcPr>
            <w:tcW w:w="7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учтенных предложений по проекту акта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1F74BF" w:rsidRPr="00300FEA" w:rsidTr="00EF73F6">
        <w:tc>
          <w:tcPr>
            <w:tcW w:w="7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частично учтенных предложений по проекту акта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1F74BF" w:rsidRPr="00300FEA" w:rsidTr="00EF73F6">
        <w:tc>
          <w:tcPr>
            <w:tcW w:w="7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неучтенных предложений по проекту акта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1F74BF" w:rsidRPr="00300FEA" w:rsidTr="00EF73F6">
        <w:tc>
          <w:tcPr>
            <w:tcW w:w="7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Общее количество поступивших предложений по сопроводительным документам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1F74BF" w:rsidRPr="00300FEA" w:rsidTr="00EF73F6">
        <w:tc>
          <w:tcPr>
            <w:tcW w:w="7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учтенных предложений по сопроводительным документам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  <w:tr w:rsidR="001F74BF" w:rsidRPr="00300FEA" w:rsidTr="00EF73F6">
        <w:tc>
          <w:tcPr>
            <w:tcW w:w="7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Количество неучтенных предложений по сопроводительным документам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4BF" w:rsidRPr="00300FEA" w:rsidRDefault="001F74BF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</w:tbl>
    <w:p w:rsidR="00BD778D" w:rsidRDefault="00BD778D"/>
    <w:sectPr w:rsidR="00BD778D" w:rsidSect="001F74B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C3C84D1-1847-49F9-85F1-44FB3820F698}"/>
    <w:embedBold r:id="rId2" w:fontKey="{7D54F0B4-6142-4045-8D53-D1757C9B59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3" w:fontKey="{B1028D8E-0E13-4BFA-BEA3-091E221A43F4}"/>
    <w:embedBold r:id="rId4" w:fontKey="{B5BF78AE-9668-4865-A800-D5ADFB08E5A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0432062-AFE5-41DB-924B-D7374ACB41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1F74BF"/>
    <w:rsid w:val="001F74BF"/>
    <w:rsid w:val="00BD778D"/>
    <w:rsid w:val="00D32B57"/>
    <w:rsid w:val="00D7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4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2023-04-05T05:22:00Z</dcterms:created>
  <dcterms:modified xsi:type="dcterms:W3CDTF">2023-04-05T05:23:00Z</dcterms:modified>
</cp:coreProperties>
</file>